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0927" w14:textId="77777777" w:rsidR="000C2DBA" w:rsidRPr="00935EE6" w:rsidRDefault="000C2DBA" w:rsidP="000C2D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35EE6">
        <w:rPr>
          <w:rFonts w:ascii="Times New Roman" w:hAnsi="Times New Roman" w:cs="Times New Roman"/>
          <w:sz w:val="28"/>
        </w:rPr>
        <w:t>РОССИЙСКАЯ ФЕДЕРАЦИЯ</w:t>
      </w:r>
    </w:p>
    <w:p w14:paraId="3417E7F3" w14:textId="77777777" w:rsidR="000C2DBA" w:rsidRPr="00935EE6" w:rsidRDefault="008B17EA" w:rsidP="000C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5EE6">
        <w:rPr>
          <w:rFonts w:ascii="Times New Roman" w:hAnsi="Times New Roman" w:cs="Times New Roman"/>
          <w:b/>
          <w:sz w:val="28"/>
        </w:rPr>
        <w:t xml:space="preserve">Иркутская область </w:t>
      </w:r>
      <w:r w:rsidR="000C2DBA" w:rsidRPr="00935EE6">
        <w:rPr>
          <w:rFonts w:ascii="Times New Roman" w:hAnsi="Times New Roman" w:cs="Times New Roman"/>
          <w:b/>
          <w:sz w:val="28"/>
        </w:rPr>
        <w:t xml:space="preserve">Черемховский район </w:t>
      </w:r>
    </w:p>
    <w:p w14:paraId="142A1365" w14:textId="77777777" w:rsidR="008B17EA" w:rsidRPr="00935EE6" w:rsidRDefault="00437C94" w:rsidP="008B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Голуметское</w:t>
      </w:r>
      <w:proofErr w:type="spellEnd"/>
      <w:r w:rsidR="008B17EA" w:rsidRPr="00935EE6">
        <w:rPr>
          <w:rFonts w:ascii="Times New Roman" w:hAnsi="Times New Roman" w:cs="Times New Roman"/>
          <w:b/>
          <w:sz w:val="28"/>
        </w:rPr>
        <w:t xml:space="preserve"> муниципальное образование</w:t>
      </w:r>
    </w:p>
    <w:p w14:paraId="2D36D36C" w14:textId="77777777" w:rsidR="000C2DBA" w:rsidRPr="00935EE6" w:rsidRDefault="000C2DBA" w:rsidP="000C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5EE6">
        <w:rPr>
          <w:rFonts w:ascii="Times New Roman" w:hAnsi="Times New Roman" w:cs="Times New Roman"/>
          <w:b/>
          <w:sz w:val="28"/>
        </w:rPr>
        <w:t>Администрация</w:t>
      </w:r>
    </w:p>
    <w:p w14:paraId="2B59A5E2" w14:textId="77777777" w:rsidR="000C2DBA" w:rsidRPr="00935EE6" w:rsidRDefault="000C2DBA" w:rsidP="000C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93DAC2A" w14:textId="77777777" w:rsidR="000C2DBA" w:rsidRPr="00935EE6" w:rsidRDefault="00C33893" w:rsidP="000C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14:paraId="3E0291A9" w14:textId="77777777" w:rsidR="00AC41F0" w:rsidRPr="00AC41F0" w:rsidRDefault="00AC41F0" w:rsidP="00AC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9AE866" w14:textId="463980F1" w:rsidR="00AC41F0" w:rsidRPr="000C2DBA" w:rsidRDefault="00260017" w:rsidP="00AC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17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28.12.2021</w:t>
      </w:r>
      <w:r w:rsidR="00CA5931" w:rsidRPr="0026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260017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14:paraId="68D24906" w14:textId="77777777" w:rsidR="00AC41F0" w:rsidRPr="000C2DBA" w:rsidRDefault="00AC41F0" w:rsidP="00AC41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C2DB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с. </w:t>
      </w:r>
      <w:r w:rsidR="007B2E7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Голуметь</w:t>
      </w:r>
    </w:p>
    <w:p w14:paraId="66485F51" w14:textId="77777777" w:rsidR="00A533CB" w:rsidRDefault="00A533CB" w:rsidP="00A533C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17D9519" w14:textId="40EAAEA6" w:rsidR="000C2DBA" w:rsidRPr="000C2DBA" w:rsidRDefault="00022F1D" w:rsidP="00A533CB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A533CB" w:rsidRPr="000C2DBA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A533CB" w:rsidRPr="000C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3CB" w:rsidRPr="000C2D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обследованию </w:t>
      </w:r>
    </w:p>
    <w:p w14:paraId="49CD9E6C" w14:textId="77777777" w:rsidR="000C2DBA" w:rsidRPr="000C2DBA" w:rsidRDefault="00A533CB" w:rsidP="00A533CB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2D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жилых помещений инвалидов и общего </w:t>
      </w:r>
    </w:p>
    <w:p w14:paraId="704373DE" w14:textId="77777777" w:rsidR="000C2DBA" w:rsidRPr="000C2DBA" w:rsidRDefault="00A533CB" w:rsidP="00A533CB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2D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имущества в многоквартирных домах, </w:t>
      </w:r>
    </w:p>
    <w:p w14:paraId="66C100C2" w14:textId="77777777" w:rsidR="000C2DBA" w:rsidRPr="000C2DBA" w:rsidRDefault="00A533CB" w:rsidP="00A533CB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2D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которых проживают инвалиды, в целях </w:t>
      </w:r>
    </w:p>
    <w:p w14:paraId="15470F16" w14:textId="77777777" w:rsidR="000C2DBA" w:rsidRPr="000C2DBA" w:rsidRDefault="00A533CB" w:rsidP="00A533CB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2D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их приспособления с учетом потребностей </w:t>
      </w:r>
    </w:p>
    <w:p w14:paraId="621A7517" w14:textId="77777777" w:rsidR="000C2DBA" w:rsidRPr="000C2DBA" w:rsidRDefault="00A533CB" w:rsidP="00A533CB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2D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инвалидов и обеспечения условий их </w:t>
      </w:r>
    </w:p>
    <w:p w14:paraId="2C0AD2BE" w14:textId="6F005501" w:rsidR="00A533CB" w:rsidRDefault="00A533CB" w:rsidP="00A533CB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2D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доступности для инвалидов</w:t>
      </w:r>
      <w:r w:rsidR="00022F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утвержденную</w:t>
      </w:r>
    </w:p>
    <w:p w14:paraId="7AC9E7CB" w14:textId="30DF9103" w:rsidR="00022F1D" w:rsidRPr="000C2DBA" w:rsidRDefault="00022F1D" w:rsidP="00A533CB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постановлением администрации от 18.09.2017 № 71</w:t>
      </w:r>
    </w:p>
    <w:p w14:paraId="36437F44" w14:textId="77777777" w:rsidR="00A533CB" w:rsidRDefault="00A533CB" w:rsidP="00A53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762F0A" w14:textId="77777777" w:rsidR="008F5B70" w:rsidRDefault="002C5650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65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/>
      <w:r>
        <w:rPr>
          <w:rFonts w:ascii="Times New Roman" w:hAnsi="Times New Roman" w:cs="Times New Roman"/>
          <w:sz w:val="28"/>
          <w:szCs w:val="28"/>
        </w:rPr>
        <w:t>статьями 14</w:t>
      </w:r>
      <w:r w:rsidRPr="002C565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/>
      <w:r>
        <w:rPr>
          <w:rFonts w:ascii="Times New Roman" w:hAnsi="Times New Roman" w:cs="Times New Roman"/>
          <w:sz w:val="28"/>
          <w:szCs w:val="28"/>
        </w:rPr>
        <w:t>15</w:t>
      </w:r>
      <w:r w:rsidRPr="002C565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</w:t>
      </w:r>
      <w:r>
        <w:rPr>
          <w:szCs w:val="28"/>
        </w:rPr>
        <w:t xml:space="preserve"> </w:t>
      </w:r>
      <w:r w:rsidR="008F5B70" w:rsidRPr="008F5B70">
        <w:rPr>
          <w:rFonts w:ascii="Times New Roman" w:hAnsi="Times New Roman" w:cs="Times New Roman"/>
          <w:sz w:val="28"/>
          <w:szCs w:val="28"/>
        </w:rPr>
        <w:t>подпунктом  11 п. 1 ст. 4.1</w:t>
      </w:r>
      <w:r w:rsidR="008F5B70">
        <w:rPr>
          <w:rFonts w:ascii="Times New Roman" w:hAnsi="Times New Roman" w:cs="Times New Roman"/>
          <w:sz w:val="28"/>
          <w:szCs w:val="28"/>
        </w:rPr>
        <w:t xml:space="preserve"> </w:t>
      </w:r>
      <w:r w:rsidR="00A62697" w:rsidRPr="008F5B70">
        <w:rPr>
          <w:rFonts w:ascii="Times New Roman" w:hAnsi="Times New Roman" w:cs="Times New Roman"/>
          <w:sz w:val="28"/>
          <w:szCs w:val="28"/>
        </w:rPr>
        <w:t>Федерального</w:t>
      </w:r>
      <w:r w:rsidR="00A62697"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 w:rsidR="00A62697" w:rsidRPr="00A62697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A533CB">
        <w:rPr>
          <w:rFonts w:ascii="Times New Roman" w:hAnsi="Times New Roman" w:cs="Times New Roman"/>
          <w:sz w:val="28"/>
          <w:szCs w:val="28"/>
        </w:rPr>
        <w:t xml:space="preserve"> п</w:t>
      </w:r>
      <w:r w:rsidR="00A533CB" w:rsidRPr="008D5CEB">
        <w:rPr>
          <w:rFonts w:ascii="Times New Roman" w:hAnsi="Times New Roman" w:cs="Times New Roman"/>
          <w:sz w:val="28"/>
          <w:szCs w:val="28"/>
        </w:rPr>
        <w:t>остано</w:t>
      </w:r>
      <w:r w:rsidR="00A62697">
        <w:rPr>
          <w:rFonts w:ascii="Times New Roman" w:hAnsi="Times New Roman" w:cs="Times New Roman"/>
          <w:sz w:val="28"/>
          <w:szCs w:val="28"/>
        </w:rPr>
        <w:t>вления</w:t>
      </w:r>
      <w:r w:rsidR="00A533CB" w:rsidRPr="008D5CEB">
        <w:rPr>
          <w:rFonts w:ascii="Times New Roman" w:hAnsi="Times New Roman" w:cs="Times New Roman"/>
          <w:sz w:val="28"/>
          <w:szCs w:val="28"/>
        </w:rPr>
        <w:t xml:space="preserve"> Правительства РФ от 09.07.2016</w:t>
      </w:r>
      <w:r w:rsidR="007B2E71">
        <w:rPr>
          <w:rFonts w:ascii="Times New Roman" w:hAnsi="Times New Roman" w:cs="Times New Roman"/>
          <w:sz w:val="28"/>
          <w:szCs w:val="28"/>
        </w:rPr>
        <w:t xml:space="preserve">    </w:t>
      </w:r>
      <w:r w:rsidR="00A533CB" w:rsidRPr="008D5CEB">
        <w:rPr>
          <w:rFonts w:ascii="Times New Roman" w:hAnsi="Times New Roman" w:cs="Times New Roman"/>
          <w:sz w:val="28"/>
          <w:szCs w:val="28"/>
        </w:rPr>
        <w:t xml:space="preserve"> </w:t>
      </w:r>
      <w:r w:rsidR="00A533CB">
        <w:rPr>
          <w:rFonts w:ascii="Times New Roman" w:hAnsi="Times New Roman" w:cs="Times New Roman"/>
          <w:sz w:val="28"/>
          <w:szCs w:val="28"/>
        </w:rPr>
        <w:t>№</w:t>
      </w:r>
      <w:r w:rsidR="00A533CB" w:rsidRPr="008D5CEB">
        <w:rPr>
          <w:rFonts w:ascii="Times New Roman" w:hAnsi="Times New Roman" w:cs="Times New Roman"/>
          <w:sz w:val="28"/>
          <w:szCs w:val="28"/>
        </w:rPr>
        <w:t xml:space="preserve"> 649 </w:t>
      </w:r>
      <w:r w:rsidR="00A533CB">
        <w:rPr>
          <w:rFonts w:ascii="Times New Roman" w:hAnsi="Times New Roman" w:cs="Times New Roman"/>
          <w:sz w:val="28"/>
          <w:szCs w:val="28"/>
        </w:rPr>
        <w:t>«</w:t>
      </w:r>
      <w:r w:rsidR="00A533CB" w:rsidRPr="008D5CEB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A533C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социального развития, опеки и попечительства Иркутской области от 31.07.2017 </w:t>
      </w:r>
      <w:r w:rsidR="007B2E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53-97</w:t>
      </w:r>
      <w:r w:rsidR="00D80B43">
        <w:rPr>
          <w:rFonts w:ascii="Times New Roman" w:hAnsi="Times New Roman" w:cs="Times New Roman"/>
          <w:sz w:val="28"/>
          <w:szCs w:val="28"/>
        </w:rPr>
        <w:t>/17-мпр «Об установлении Порядка создания и работы региональной и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</w:t>
      </w:r>
      <w:r w:rsidR="00A62697">
        <w:rPr>
          <w:rFonts w:ascii="Times New Roman" w:hAnsi="Times New Roman" w:cs="Times New Roman"/>
          <w:sz w:val="28"/>
          <w:szCs w:val="28"/>
        </w:rPr>
        <w:t xml:space="preserve"> их доступности для инвалидов»,</w:t>
      </w:r>
      <w:r w:rsidR="00D80B43">
        <w:rPr>
          <w:rFonts w:ascii="Times New Roman" w:hAnsi="Times New Roman" w:cs="Times New Roman"/>
          <w:sz w:val="28"/>
          <w:szCs w:val="28"/>
        </w:rPr>
        <w:t xml:space="preserve"> </w:t>
      </w:r>
      <w:r w:rsidR="00A533CB"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 w:rsidR="00A533CB" w:rsidRPr="00B6247E">
        <w:rPr>
          <w:rFonts w:ascii="Times New Roman" w:hAnsi="Times New Roman" w:cs="Times New Roman"/>
          <w:sz w:val="28"/>
          <w:szCs w:val="28"/>
        </w:rPr>
        <w:t>оценк</w:t>
      </w:r>
      <w:r w:rsidR="00A533CB">
        <w:rPr>
          <w:rFonts w:ascii="Times New Roman" w:hAnsi="Times New Roman" w:cs="Times New Roman"/>
          <w:sz w:val="28"/>
          <w:szCs w:val="28"/>
        </w:rPr>
        <w:t>и</w:t>
      </w:r>
      <w:r w:rsidR="00A533CB" w:rsidRPr="00B6247E">
        <w:rPr>
          <w:rFonts w:ascii="Times New Roman" w:hAnsi="Times New Roman" w:cs="Times New Roman"/>
          <w:sz w:val="28"/>
          <w:szCs w:val="28"/>
        </w:rPr>
        <w:t xml:space="preserve">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</w:t>
      </w:r>
      <w:r w:rsidR="00A533CB" w:rsidRPr="00437C94">
        <w:rPr>
          <w:rFonts w:ascii="Times New Roman" w:hAnsi="Times New Roman" w:cs="Times New Roman"/>
          <w:sz w:val="28"/>
          <w:szCs w:val="28"/>
        </w:rPr>
        <w:t>обусловленного инвалидностью лица, проживающего в таком помещении</w:t>
      </w:r>
      <w:r w:rsidR="008F5B70" w:rsidRPr="00437C94">
        <w:rPr>
          <w:rFonts w:ascii="Times New Roman" w:hAnsi="Times New Roman" w:cs="Times New Roman"/>
          <w:sz w:val="28"/>
          <w:szCs w:val="28"/>
        </w:rPr>
        <w:t>, руководствуясь статьями</w:t>
      </w:r>
      <w:r w:rsidR="00437C94">
        <w:rPr>
          <w:rFonts w:ascii="Times New Roman" w:hAnsi="Times New Roman" w:cs="Times New Roman"/>
          <w:sz w:val="28"/>
          <w:szCs w:val="28"/>
        </w:rPr>
        <w:t xml:space="preserve"> 32, 43</w:t>
      </w:r>
      <w:r w:rsidR="008F5B70">
        <w:rPr>
          <w:rFonts w:ascii="Times New Roman" w:hAnsi="Times New Roman" w:cs="Times New Roman"/>
          <w:sz w:val="28"/>
          <w:szCs w:val="28"/>
        </w:rPr>
        <w:t xml:space="preserve">  Устава, администрация </w:t>
      </w:r>
      <w:r w:rsidR="007B2E71">
        <w:rPr>
          <w:rFonts w:ascii="Times New Roman" w:hAnsi="Times New Roman" w:cs="Times New Roman"/>
          <w:sz w:val="28"/>
          <w:szCs w:val="28"/>
        </w:rPr>
        <w:t>Голуметского</w:t>
      </w:r>
      <w:r w:rsidR="008F5B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0EF77C96" w14:textId="77777777" w:rsidR="008F5B70" w:rsidRDefault="008F5B70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7333D3" w14:textId="29A2BC23" w:rsidR="00A533CB" w:rsidRDefault="008F5B70" w:rsidP="008F5B7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7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3185EA2" w14:textId="77777777" w:rsidR="00260017" w:rsidRPr="008F5B70" w:rsidRDefault="00260017" w:rsidP="008F5B7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7FB5F" w14:textId="4A1127DC" w:rsidR="00A533CB" w:rsidRPr="00A533CB" w:rsidRDefault="00A533CB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7C02">
        <w:rPr>
          <w:rFonts w:ascii="Times New Roman" w:hAnsi="Times New Roman" w:cs="Times New Roman"/>
          <w:sz w:val="28"/>
          <w:szCs w:val="28"/>
        </w:rPr>
        <w:t>Приложение № 1 к постановлению изложить в новой редакции.</w:t>
      </w:r>
    </w:p>
    <w:p w14:paraId="19AD6CD2" w14:textId="3B744DB0" w:rsidR="00A533CB" w:rsidRDefault="00B37C02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приложении № 2 к постановлению </w:t>
      </w:r>
      <w:r w:rsidR="00260017"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14:paraId="2D346DE9" w14:textId="49D35C8C" w:rsidR="00A533CB" w:rsidRDefault="00B37C02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33C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F5B7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533CB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F5B70">
        <w:rPr>
          <w:rFonts w:ascii="Times New Roman" w:hAnsi="Times New Roman" w:cs="Times New Roman"/>
          <w:sz w:val="28"/>
          <w:szCs w:val="28"/>
        </w:rPr>
        <w:t>после его опубликования (обнародования)</w:t>
      </w:r>
      <w:r w:rsidR="00A317FC">
        <w:rPr>
          <w:rFonts w:ascii="Times New Roman" w:hAnsi="Times New Roman" w:cs="Times New Roman"/>
          <w:sz w:val="28"/>
          <w:szCs w:val="28"/>
        </w:rPr>
        <w:t>.</w:t>
      </w:r>
    </w:p>
    <w:p w14:paraId="4F695145" w14:textId="01836ABE" w:rsidR="008F5B70" w:rsidRDefault="00260017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5B7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главу </w:t>
      </w:r>
      <w:r w:rsidR="008F5B7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7B2E71">
        <w:rPr>
          <w:rFonts w:ascii="Times New Roman" w:hAnsi="Times New Roman" w:cs="Times New Roman"/>
          <w:sz w:val="28"/>
          <w:szCs w:val="28"/>
        </w:rPr>
        <w:t>Голуметского</w:t>
      </w:r>
      <w:proofErr w:type="spellEnd"/>
      <w:r w:rsidR="008F5B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37C02">
        <w:rPr>
          <w:rFonts w:ascii="Times New Roman" w:hAnsi="Times New Roman" w:cs="Times New Roman"/>
          <w:sz w:val="28"/>
          <w:szCs w:val="28"/>
        </w:rPr>
        <w:t>Л.В. Головкову</w:t>
      </w:r>
      <w:r w:rsidR="008F5B70">
        <w:rPr>
          <w:rFonts w:ascii="Times New Roman" w:hAnsi="Times New Roman" w:cs="Times New Roman"/>
          <w:sz w:val="28"/>
          <w:szCs w:val="28"/>
        </w:rPr>
        <w:t>.</w:t>
      </w:r>
    </w:p>
    <w:p w14:paraId="165FA4CD" w14:textId="77777777" w:rsidR="00A317FC" w:rsidRDefault="00A317FC" w:rsidP="00A3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42130D" w14:textId="77777777" w:rsidR="00A317FC" w:rsidRDefault="00A317FC" w:rsidP="00A3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E1DDF8" w14:textId="77777777" w:rsidR="00A317FC" w:rsidRDefault="00A317FC" w:rsidP="00A3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0D63DD" w14:textId="77777777" w:rsidR="00D80B43" w:rsidRDefault="00A317FC" w:rsidP="00A3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B2E71">
        <w:rPr>
          <w:rFonts w:ascii="Times New Roman" w:hAnsi="Times New Roman" w:cs="Times New Roman"/>
          <w:sz w:val="28"/>
          <w:szCs w:val="28"/>
        </w:rPr>
        <w:t>Голуметского</w:t>
      </w:r>
    </w:p>
    <w:p w14:paraId="2FBCD700" w14:textId="7E2C2FE1" w:rsidR="00A317FC" w:rsidRDefault="00B37C02" w:rsidP="00A3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80B43">
        <w:rPr>
          <w:rFonts w:ascii="Times New Roman" w:hAnsi="Times New Roman" w:cs="Times New Roman"/>
          <w:sz w:val="28"/>
          <w:szCs w:val="28"/>
        </w:rPr>
        <w:tab/>
      </w:r>
      <w:r w:rsidR="00D80B43">
        <w:rPr>
          <w:rFonts w:ascii="Times New Roman" w:hAnsi="Times New Roman" w:cs="Times New Roman"/>
          <w:sz w:val="28"/>
          <w:szCs w:val="28"/>
        </w:rPr>
        <w:tab/>
      </w:r>
      <w:r w:rsidR="00D80B43">
        <w:rPr>
          <w:rFonts w:ascii="Times New Roman" w:hAnsi="Times New Roman" w:cs="Times New Roman"/>
          <w:sz w:val="28"/>
          <w:szCs w:val="28"/>
        </w:rPr>
        <w:tab/>
      </w:r>
      <w:r w:rsidR="00D80B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0B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Л.В. Головкова</w:t>
      </w:r>
    </w:p>
    <w:p w14:paraId="7A90D9F0" w14:textId="77777777" w:rsidR="00A533CB" w:rsidRDefault="00A533CB" w:rsidP="00A53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05BC35" w14:textId="77777777" w:rsidR="00A533CB" w:rsidRDefault="00A533CB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120602" w14:textId="77777777" w:rsidR="00A533CB" w:rsidRDefault="00A533CB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7D62E1" w14:textId="77777777" w:rsidR="00A533CB" w:rsidRDefault="00A533CB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4717A5" w14:textId="77777777" w:rsidR="00A533CB" w:rsidRDefault="00A533CB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6300D7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240129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4D5F8F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57A65F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9677E9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82F79D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62374C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F042B6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3C33BB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997143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9AF980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625508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64C9DB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A0A802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5A2799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ADEE61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9EB1E3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1B4992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E26CC3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733F17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4855C9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0FC062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544A91" w14:textId="77777777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BD63C8" w14:textId="0035C660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07F943" w14:textId="0EF25583" w:rsidR="00B37C02" w:rsidRDefault="00B37C02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C7401C" w14:textId="53F32A84" w:rsidR="00B37C02" w:rsidRDefault="00B37C02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B2FA93" w14:textId="1743A41C" w:rsidR="00B37C02" w:rsidRDefault="00B37C02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FB7D52" w14:textId="030380A5" w:rsidR="00B37C02" w:rsidRDefault="00B37C02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6AE2DA" w14:textId="778DA5C7" w:rsidR="00B37C02" w:rsidRDefault="00B37C02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1DB94F" w14:textId="5F5AC278" w:rsidR="00B37C02" w:rsidRDefault="00B37C02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E36D54" w14:textId="2AE61366" w:rsidR="00B37C02" w:rsidRDefault="00B37C02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82E866" w14:textId="77777777" w:rsidR="00B37C02" w:rsidRDefault="00B37C02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A9D7F5" w14:textId="77D53060" w:rsidR="00D80B43" w:rsidRDefault="00D80B43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ADD21A" w14:textId="77777777" w:rsidR="00260017" w:rsidRDefault="00260017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CEA5D8" w14:textId="77777777" w:rsidR="00D80B43" w:rsidRDefault="00D80B43" w:rsidP="001E0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D597C" w14:textId="77777777" w:rsidR="00D80B43" w:rsidRDefault="00D80B43" w:rsidP="00D80B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14:paraId="731EDA5D" w14:textId="77777777" w:rsidR="00D80B43" w:rsidRDefault="00D80B43" w:rsidP="00D80B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1E01B9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</w:t>
      </w:r>
      <w:r w:rsidR="007B2E71">
        <w:rPr>
          <w:rFonts w:ascii="Times New Roman" w:hAnsi="Times New Roman" w:cs="Times New Roman"/>
        </w:rPr>
        <w:t>Голуметского</w:t>
      </w:r>
    </w:p>
    <w:p w14:paraId="01AC0658" w14:textId="77777777" w:rsidR="00D80B43" w:rsidRDefault="00D80B43" w:rsidP="00D80B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14:paraId="3F7C0874" w14:textId="40093756" w:rsidR="00D80B43" w:rsidRDefault="00D80B43" w:rsidP="00D80B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60017">
        <w:rPr>
          <w:rFonts w:ascii="Times New Roman" w:hAnsi="Times New Roman" w:cs="Times New Roman"/>
        </w:rPr>
        <w:t xml:space="preserve">от </w:t>
      </w:r>
      <w:r w:rsidR="00260017" w:rsidRPr="00260017">
        <w:rPr>
          <w:rFonts w:ascii="Times New Roman" w:hAnsi="Times New Roman" w:cs="Times New Roman"/>
        </w:rPr>
        <w:t>28.12.2021</w:t>
      </w:r>
      <w:r w:rsidRPr="00260017">
        <w:rPr>
          <w:rFonts w:ascii="Times New Roman" w:hAnsi="Times New Roman" w:cs="Times New Roman"/>
        </w:rPr>
        <w:t xml:space="preserve"> № </w:t>
      </w:r>
      <w:r w:rsidR="00260017" w:rsidRPr="00260017">
        <w:rPr>
          <w:rFonts w:ascii="Times New Roman" w:hAnsi="Times New Roman" w:cs="Times New Roman"/>
        </w:rPr>
        <w:t>93</w:t>
      </w:r>
    </w:p>
    <w:p w14:paraId="145D239C" w14:textId="77777777" w:rsidR="00A533CB" w:rsidRDefault="00A533CB" w:rsidP="00A5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2BDD81" w14:textId="77777777" w:rsidR="002E0BAC" w:rsidRPr="001E01B9" w:rsidRDefault="002E0BAC" w:rsidP="00BA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1B9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31DD82CB" w14:textId="77777777" w:rsidR="002E0BAC" w:rsidRPr="001E01B9" w:rsidRDefault="002E0BAC" w:rsidP="008B2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1B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</w:t>
      </w:r>
      <w:r w:rsidR="001E01B9" w:rsidRPr="001E01B9">
        <w:rPr>
          <w:rFonts w:ascii="Times New Roman" w:hAnsi="Times New Roman" w:cs="Times New Roman"/>
          <w:b/>
          <w:sz w:val="28"/>
          <w:szCs w:val="28"/>
        </w:rPr>
        <w:t>В ЦЕЛЯХ ИХ ПРИСПОСОБЛЕНИЯ С</w:t>
      </w:r>
      <w:r w:rsidR="008B279D" w:rsidRPr="001E0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1B9" w:rsidRPr="001E01B9">
        <w:rPr>
          <w:rFonts w:ascii="Times New Roman" w:hAnsi="Times New Roman" w:cs="Times New Roman"/>
          <w:b/>
          <w:sz w:val="28"/>
          <w:szCs w:val="28"/>
        </w:rPr>
        <w:t>УЧЕТОМ ПОТРЕБНОСТЕЙ ИНВАЛИДОВ И</w:t>
      </w:r>
      <w:r w:rsidR="008B279D" w:rsidRPr="001E0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1B9" w:rsidRPr="001E01B9">
        <w:rPr>
          <w:rFonts w:ascii="Times New Roman" w:hAnsi="Times New Roman" w:cs="Times New Roman"/>
          <w:b/>
          <w:sz w:val="28"/>
          <w:szCs w:val="28"/>
        </w:rPr>
        <w:t>ОБЕСПЕЧЕНИЯ УСЛОВИЙ ИХ ДОСТУПНОСТИ ДЛЯ ИНВАЛИДОВ</w:t>
      </w:r>
    </w:p>
    <w:p w14:paraId="19EF72ED" w14:textId="77777777" w:rsidR="008B279D" w:rsidRPr="002E0BAC" w:rsidRDefault="008B279D" w:rsidP="008B2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8A506" w14:textId="2E7712F8" w:rsidR="002E0BAC" w:rsidRPr="002E0BAC" w:rsidRDefault="00B37C02" w:rsidP="002E0B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Головкова Лариса Валерьевна</w:t>
      </w:r>
      <w:r w:rsidR="002E0BAC" w:rsidRPr="002E0BAC">
        <w:rPr>
          <w:rFonts w:ascii="Times New Roman" w:hAnsi="Times New Roman" w:cs="Times New Roman"/>
          <w:sz w:val="28"/>
          <w:szCs w:val="28"/>
        </w:rPr>
        <w:t xml:space="preserve"> – глава поселения, председатель комиссии.</w:t>
      </w:r>
    </w:p>
    <w:p w14:paraId="567F9020" w14:textId="77777777" w:rsidR="002E0BAC" w:rsidRPr="002E0BAC" w:rsidRDefault="007B2E71" w:rsidP="002E0B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Цивенова Валентина Валентиновна</w:t>
      </w:r>
      <w:r w:rsidR="002E0BAC">
        <w:rPr>
          <w:rFonts w:ascii="Times New Roman" w:hAnsi="Times New Roman" w:cs="Times New Roman"/>
          <w:sz w:val="28"/>
          <w:szCs w:val="28"/>
        </w:rPr>
        <w:t xml:space="preserve"> – </w:t>
      </w:r>
      <w:r w:rsidR="002E0BAC" w:rsidRPr="002E0BAC">
        <w:rPr>
          <w:rFonts w:ascii="Times New Roman" w:hAnsi="Times New Roman" w:cs="Times New Roman"/>
          <w:sz w:val="28"/>
          <w:szCs w:val="28"/>
        </w:rPr>
        <w:t>специалист</w:t>
      </w:r>
      <w:r w:rsidR="002E0BAC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2E0BAC" w:rsidRPr="002E0BAC">
        <w:rPr>
          <w:rFonts w:ascii="Times New Roman" w:hAnsi="Times New Roman" w:cs="Times New Roman"/>
          <w:sz w:val="28"/>
          <w:szCs w:val="28"/>
        </w:rPr>
        <w:t xml:space="preserve"> </w:t>
      </w:r>
      <w:r w:rsidR="00254C6B">
        <w:rPr>
          <w:rFonts w:ascii="Times New Roman" w:hAnsi="Times New Roman" w:cs="Times New Roman"/>
          <w:sz w:val="28"/>
          <w:szCs w:val="28"/>
        </w:rPr>
        <w:t>администрации Голуметского муниципального образования</w:t>
      </w:r>
      <w:r w:rsidR="002E0BAC" w:rsidRPr="002E0BAC">
        <w:rPr>
          <w:rFonts w:ascii="Times New Roman" w:hAnsi="Times New Roman" w:cs="Times New Roman"/>
          <w:sz w:val="28"/>
          <w:szCs w:val="28"/>
        </w:rPr>
        <w:t>.</w:t>
      </w:r>
    </w:p>
    <w:p w14:paraId="76C8F742" w14:textId="77777777" w:rsidR="00254C6B" w:rsidRDefault="002E0BAC" w:rsidP="00254C6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BAC">
        <w:rPr>
          <w:rFonts w:ascii="Times New Roman" w:hAnsi="Times New Roman" w:cs="Times New Roman"/>
          <w:sz w:val="28"/>
          <w:szCs w:val="28"/>
        </w:rPr>
        <w:t>Члены комиссии:</w:t>
      </w:r>
      <w:r w:rsidR="00254C6B" w:rsidRPr="00254C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2A4CD" w14:textId="63E06DE1" w:rsidR="00254C6B" w:rsidRDefault="00B37C02" w:rsidP="00254C6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Афанасьева Татьяна </w:t>
      </w:r>
      <w:r w:rsidR="002A23D7">
        <w:rPr>
          <w:rFonts w:ascii="Times New Roman" w:hAnsi="Times New Roman" w:cs="Times New Roman"/>
          <w:sz w:val="28"/>
          <w:szCs w:val="28"/>
        </w:rPr>
        <w:t>Анатольевна</w:t>
      </w:r>
      <w:bookmarkStart w:id="0" w:name="_GoBack"/>
      <w:bookmarkEnd w:id="0"/>
      <w:r w:rsidR="00254C6B"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Голуметского муниципального образования</w:t>
      </w:r>
    </w:p>
    <w:p w14:paraId="44390FD5" w14:textId="611524CA" w:rsidR="000C2DBA" w:rsidRDefault="00B37C02" w:rsidP="000C2DB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Пивоварова</w:t>
      </w:r>
      <w:r w:rsidR="007B2E71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="000C2DBA" w:rsidRPr="002E0BAC">
        <w:rPr>
          <w:rFonts w:ascii="Times New Roman" w:hAnsi="Times New Roman" w:cs="Times New Roman"/>
          <w:sz w:val="28"/>
          <w:szCs w:val="28"/>
        </w:rPr>
        <w:t xml:space="preserve"> –</w:t>
      </w:r>
      <w:r w:rsidR="00254C6B">
        <w:rPr>
          <w:rFonts w:ascii="Times New Roman" w:hAnsi="Times New Roman" w:cs="Times New Roman"/>
          <w:sz w:val="28"/>
          <w:szCs w:val="28"/>
        </w:rPr>
        <w:t xml:space="preserve"> </w:t>
      </w:r>
      <w:r w:rsidR="000C2DB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B2E71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0C2D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4C6B">
        <w:rPr>
          <w:rFonts w:ascii="Times New Roman" w:hAnsi="Times New Roman" w:cs="Times New Roman"/>
          <w:sz w:val="28"/>
          <w:szCs w:val="28"/>
        </w:rPr>
        <w:t>Голуметского муниципального образования</w:t>
      </w:r>
    </w:p>
    <w:p w14:paraId="03289A7E" w14:textId="77777777" w:rsidR="002E0BAC" w:rsidRPr="002E0BAC" w:rsidRDefault="00BA4F62" w:rsidP="00BA4F6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  <w:r w:rsidR="002E0BAC" w:rsidRPr="002E0BAC">
        <w:rPr>
          <w:rFonts w:ascii="Times New Roman" w:hAnsi="Times New Roman" w:cs="Times New Roman"/>
          <w:sz w:val="28"/>
          <w:szCs w:val="28"/>
        </w:rPr>
        <w:t xml:space="preserve"> – </w:t>
      </w:r>
      <w:r w:rsidR="000C2DBA">
        <w:rPr>
          <w:rFonts w:ascii="Times New Roman" w:hAnsi="Times New Roman" w:cs="Times New Roman"/>
          <w:sz w:val="28"/>
          <w:szCs w:val="28"/>
        </w:rPr>
        <w:t>начальник управления ЖКХ администрации Черемховского районного муниципального образования</w:t>
      </w:r>
      <w:r w:rsidR="002E0BAC" w:rsidRPr="002E0BA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14:paraId="47BB7E55" w14:textId="77777777" w:rsidR="002E0BAC" w:rsidRPr="00D80B43" w:rsidRDefault="000C2DBA" w:rsidP="00D80B4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A634F" w14:textId="77777777" w:rsidR="002E0BAC" w:rsidRPr="00D80B43" w:rsidRDefault="002E0BAC" w:rsidP="00D80B4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00F0DC24" w14:textId="77777777" w:rsidR="002E0BAC" w:rsidRPr="00D80B43" w:rsidRDefault="002E0BAC" w:rsidP="00D80B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3A1018" w14:textId="77777777" w:rsidR="00A533CB" w:rsidRPr="00D80B43" w:rsidRDefault="00A533CB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5883957" w14:textId="77777777" w:rsidR="00A533CB" w:rsidRPr="00D80B43" w:rsidRDefault="00A533CB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60CB507" w14:textId="77777777" w:rsidR="00A533CB" w:rsidRPr="00D80B43" w:rsidRDefault="00A533CB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089BDCA" w14:textId="77777777" w:rsidR="00A533CB" w:rsidRPr="00D80B43" w:rsidRDefault="00A533CB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F42A59C" w14:textId="77777777" w:rsidR="00A533CB" w:rsidRPr="00D80B43" w:rsidRDefault="00A533CB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AD80022" w14:textId="77777777" w:rsidR="00A533CB" w:rsidRPr="00D80B43" w:rsidRDefault="00A533CB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B89BD25" w14:textId="77777777" w:rsidR="00A533CB" w:rsidRPr="00D80B43" w:rsidRDefault="00A533CB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E29EF0A" w14:textId="77777777" w:rsidR="00A533CB" w:rsidRPr="00D80B43" w:rsidRDefault="00A533CB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9C407C1" w14:textId="77777777" w:rsidR="00A533CB" w:rsidRPr="00D80B43" w:rsidRDefault="00A533CB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06A6EFF" w14:textId="77777777" w:rsidR="00A533CB" w:rsidRDefault="00A533CB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E311E74" w14:textId="77777777" w:rsidR="001E01B9" w:rsidRDefault="001E01B9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D6A1EAE" w14:textId="77777777" w:rsidR="001E01B9" w:rsidRDefault="001E01B9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B27F18B" w14:textId="77777777" w:rsidR="001E01B9" w:rsidRDefault="001E01B9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66A56E8" w14:textId="77777777" w:rsidR="001E01B9" w:rsidRDefault="001E01B9" w:rsidP="00D80B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2E0420C" w14:textId="77777777" w:rsidR="00391625" w:rsidRDefault="00391625" w:rsidP="00D80B4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7F34E96" w14:textId="77777777" w:rsidR="00391625" w:rsidRDefault="00391625" w:rsidP="00D80B4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5029C32" w14:textId="77777777" w:rsidR="00391625" w:rsidRDefault="00391625" w:rsidP="00D80B4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894F465" w14:textId="2535D9E2" w:rsidR="00D80B43" w:rsidRDefault="00D80B43" w:rsidP="00D80B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14:paraId="3570B91C" w14:textId="77777777" w:rsidR="00D80B43" w:rsidRDefault="00D80B43" w:rsidP="00D80B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1E01B9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</w:t>
      </w:r>
      <w:r w:rsidR="00437C94">
        <w:rPr>
          <w:rFonts w:ascii="Times New Roman" w:hAnsi="Times New Roman" w:cs="Times New Roman"/>
        </w:rPr>
        <w:t>Голуметского</w:t>
      </w:r>
    </w:p>
    <w:p w14:paraId="407A28A9" w14:textId="77777777" w:rsidR="00D80B43" w:rsidRDefault="00D80B43" w:rsidP="00D80B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14:paraId="48A960C3" w14:textId="6E0D7E75" w:rsidR="00D80B43" w:rsidRDefault="00D80B43" w:rsidP="00260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017">
        <w:rPr>
          <w:rFonts w:ascii="Times New Roman" w:hAnsi="Times New Roman" w:cs="Times New Roman"/>
        </w:rPr>
        <w:t xml:space="preserve">от </w:t>
      </w:r>
      <w:r w:rsidR="00260017" w:rsidRPr="00260017">
        <w:rPr>
          <w:rFonts w:ascii="Times New Roman" w:hAnsi="Times New Roman" w:cs="Times New Roman"/>
        </w:rPr>
        <w:t>28.12.2021</w:t>
      </w:r>
      <w:r w:rsidRPr="00260017">
        <w:rPr>
          <w:rFonts w:ascii="Times New Roman" w:hAnsi="Times New Roman" w:cs="Times New Roman"/>
        </w:rPr>
        <w:t xml:space="preserve"> № </w:t>
      </w:r>
      <w:r w:rsidR="00260017">
        <w:rPr>
          <w:rFonts w:ascii="Times New Roman" w:hAnsi="Times New Roman" w:cs="Times New Roman"/>
        </w:rPr>
        <w:t>93</w:t>
      </w:r>
    </w:p>
    <w:p w14:paraId="24F206C3" w14:textId="77777777" w:rsidR="00A533CB" w:rsidRDefault="00A533CB" w:rsidP="00A533C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3FA2C38" w14:textId="77777777" w:rsidR="00A533CB" w:rsidRPr="001E01B9" w:rsidRDefault="00A533CB" w:rsidP="00A317F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14:paraId="5F7F6830" w14:textId="77777777" w:rsidR="00A533CB" w:rsidRPr="001E01B9" w:rsidRDefault="00A533CB" w:rsidP="00A533C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1B9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5CCDF6A" w14:textId="77777777" w:rsidR="00787ABB" w:rsidRPr="001E01B9" w:rsidRDefault="00787ABB" w:rsidP="00787A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B9">
        <w:rPr>
          <w:rFonts w:ascii="Times New Roman" w:hAnsi="Times New Roman" w:cs="Times New Roman"/>
          <w:b/>
          <w:sz w:val="28"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tbl>
      <w:tblPr>
        <w:tblpPr w:leftFromText="180" w:rightFromText="180" w:vertAnchor="text" w:horzAnchor="margin" w:tblpX="250" w:tblpY="309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812"/>
        <w:gridCol w:w="3685"/>
      </w:tblGrid>
      <w:tr w:rsidR="00D80B43" w:rsidRPr="00787ABB" w14:paraId="1384D313" w14:textId="77777777" w:rsidTr="00D45E49">
        <w:trPr>
          <w:trHeight w:val="983"/>
        </w:trPr>
        <w:tc>
          <w:tcPr>
            <w:tcW w:w="567" w:type="dxa"/>
          </w:tcPr>
          <w:p w14:paraId="0FA3C784" w14:textId="77777777" w:rsidR="00D80B43" w:rsidRPr="00787ABB" w:rsidRDefault="00D80B43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9DCE9" w14:textId="77777777" w:rsidR="00D80B43" w:rsidRPr="00787ABB" w:rsidRDefault="00D80B43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14:paraId="760C94D5" w14:textId="77777777" w:rsidR="00D80B43" w:rsidRPr="00787ABB" w:rsidRDefault="00D80B43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BB6A670" w14:textId="77777777" w:rsidR="00D80B43" w:rsidRPr="00787ABB" w:rsidRDefault="00D80B43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</w:tcPr>
          <w:p w14:paraId="091C08A8" w14:textId="77777777" w:rsidR="00D80B43" w:rsidRPr="00787ABB" w:rsidRDefault="00D80B43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80B43" w:rsidRPr="00787ABB" w14:paraId="04AC12B9" w14:textId="77777777" w:rsidTr="00D45E49">
        <w:trPr>
          <w:trHeight w:val="1725"/>
        </w:trPr>
        <w:tc>
          <w:tcPr>
            <w:tcW w:w="567" w:type="dxa"/>
          </w:tcPr>
          <w:p w14:paraId="69A242A9" w14:textId="77777777" w:rsidR="00D80B43" w:rsidRPr="00787ABB" w:rsidRDefault="00D80B43" w:rsidP="00D45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10E44788" w14:textId="77777777" w:rsidR="00D80B43" w:rsidRPr="00787ABB" w:rsidRDefault="00D80B43" w:rsidP="00D45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14:paraId="2098E2BB" w14:textId="77777777" w:rsidR="00D80B43" w:rsidRPr="00787ABB" w:rsidRDefault="00D80B43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43EEDDC" w14:textId="77777777" w:rsidR="00D80B43" w:rsidRDefault="00D80B43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14:paraId="1D37E72B" w14:textId="14F6B09C" w:rsidR="001E01B9" w:rsidRPr="00787ABB" w:rsidRDefault="001E01B9" w:rsidP="00437C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1625">
              <w:rPr>
                <w:rFonts w:ascii="Times New Roman" w:hAnsi="Times New Roman" w:cs="Times New Roman"/>
                <w:sz w:val="24"/>
                <w:szCs w:val="24"/>
              </w:rPr>
              <w:t>Головкова Лариса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0B43" w:rsidRPr="00787ABB" w14:paraId="0A88302C" w14:textId="77777777" w:rsidTr="00D45E49">
        <w:trPr>
          <w:trHeight w:val="1155"/>
        </w:trPr>
        <w:tc>
          <w:tcPr>
            <w:tcW w:w="567" w:type="dxa"/>
          </w:tcPr>
          <w:p w14:paraId="5856FC3A" w14:textId="77777777" w:rsidR="00D80B43" w:rsidRPr="00787ABB" w:rsidRDefault="00D80B43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1C171FAE" w14:textId="77777777" w:rsidR="00D80B43" w:rsidRPr="00787ABB" w:rsidRDefault="00D80B43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  <w:p w14:paraId="3E270B30" w14:textId="77777777" w:rsidR="00D80B43" w:rsidRPr="00787ABB" w:rsidRDefault="00D80B43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AE4F405" w14:textId="77777777" w:rsidR="00D80B43" w:rsidRDefault="00D80B43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14:paraId="3C725DE0" w14:textId="0ABEEB04" w:rsidR="001E01B9" w:rsidRPr="00787ABB" w:rsidRDefault="00437C94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1625">
              <w:rPr>
                <w:rFonts w:ascii="Times New Roman" w:hAnsi="Times New Roman" w:cs="Times New Roman"/>
                <w:sz w:val="24"/>
                <w:szCs w:val="24"/>
              </w:rPr>
              <w:t>Головкова Лариса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0B43" w:rsidRPr="00787ABB" w14:paraId="52A252B7" w14:textId="77777777" w:rsidTr="00D45E49">
        <w:trPr>
          <w:trHeight w:val="510"/>
        </w:trPr>
        <w:tc>
          <w:tcPr>
            <w:tcW w:w="567" w:type="dxa"/>
          </w:tcPr>
          <w:p w14:paraId="25ACBAA3" w14:textId="77777777" w:rsidR="00D80B43" w:rsidRPr="00787ABB" w:rsidRDefault="00D80B43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6E80D0F6" w14:textId="77777777" w:rsidR="00D80B43" w:rsidRPr="00787ABB" w:rsidRDefault="00D80B43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B">
              <w:rPr>
                <w:rFonts w:ascii="Times New Roman" w:hAnsi="Times New Roman" w:cs="Times New Roman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  <w:p w14:paraId="5EDD4DB9" w14:textId="77777777" w:rsidR="00D80B43" w:rsidRPr="00787ABB" w:rsidRDefault="00D80B43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FBA2D2" w14:textId="77777777" w:rsidR="00D80B43" w:rsidRPr="001E01B9" w:rsidRDefault="001E01B9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0B43" w:rsidRPr="001E01B9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</w:tr>
      <w:tr w:rsidR="00D80B43" w:rsidRPr="00787ABB" w14:paraId="084F531D" w14:textId="77777777" w:rsidTr="00D45E49">
        <w:trPr>
          <w:trHeight w:val="1307"/>
        </w:trPr>
        <w:tc>
          <w:tcPr>
            <w:tcW w:w="567" w:type="dxa"/>
          </w:tcPr>
          <w:p w14:paraId="384C1D35" w14:textId="77777777" w:rsidR="00D80B43" w:rsidRPr="00787ABB" w:rsidRDefault="00D80B43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5B095537" w14:textId="77777777" w:rsidR="00D80B43" w:rsidRPr="00787ABB" w:rsidRDefault="00D80B43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B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14:paraId="10170C74" w14:textId="77777777" w:rsidR="00D80B43" w:rsidRPr="00787ABB" w:rsidRDefault="00D80B43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F458013" w14:textId="77777777" w:rsidR="00D80B43" w:rsidRPr="001E01B9" w:rsidRDefault="001E01B9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0B43" w:rsidRPr="001E01B9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</w:tr>
      <w:tr w:rsidR="00D80B43" w:rsidRPr="00787ABB" w14:paraId="1FA65E7D" w14:textId="77777777" w:rsidTr="00D45E49">
        <w:trPr>
          <w:trHeight w:val="1061"/>
        </w:trPr>
        <w:tc>
          <w:tcPr>
            <w:tcW w:w="567" w:type="dxa"/>
          </w:tcPr>
          <w:p w14:paraId="66343CD3" w14:textId="77777777" w:rsidR="00D80B43" w:rsidRPr="00787ABB" w:rsidRDefault="00D80B43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7D0E5AD1" w14:textId="77777777" w:rsidR="00D80B43" w:rsidRPr="00787ABB" w:rsidRDefault="00D80B43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B">
              <w:rPr>
                <w:rFonts w:ascii="Times New Roman" w:hAnsi="Times New Roman" w:cs="Times New Roman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14:paraId="2ABF00E8" w14:textId="77777777" w:rsidR="00D80B43" w:rsidRPr="00787ABB" w:rsidRDefault="00D80B43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C929D38" w14:textId="77777777" w:rsidR="00D80B43" w:rsidRPr="001E01B9" w:rsidRDefault="001E01B9" w:rsidP="00D45E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0B43" w:rsidRPr="001E01B9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</w:tr>
    </w:tbl>
    <w:p w14:paraId="4C839FAD" w14:textId="77777777" w:rsidR="00A533CB" w:rsidRPr="00A533CB" w:rsidRDefault="00A533CB" w:rsidP="00A31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A533CB" w:rsidRPr="00A533CB" w:rsidSect="00D80B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B119E"/>
    <w:multiLevelType w:val="hybridMultilevel"/>
    <w:tmpl w:val="32FC574E"/>
    <w:lvl w:ilvl="0" w:tplc="8488E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3CB"/>
    <w:rsid w:val="00022F1D"/>
    <w:rsid w:val="00071DEA"/>
    <w:rsid w:val="000C2DBA"/>
    <w:rsid w:val="00152E56"/>
    <w:rsid w:val="001E01B9"/>
    <w:rsid w:val="00254C6B"/>
    <w:rsid w:val="00260017"/>
    <w:rsid w:val="002A23D7"/>
    <w:rsid w:val="002C5650"/>
    <w:rsid w:val="002D3104"/>
    <w:rsid w:val="002E0BAC"/>
    <w:rsid w:val="00347774"/>
    <w:rsid w:val="00391625"/>
    <w:rsid w:val="00437C94"/>
    <w:rsid w:val="00541B83"/>
    <w:rsid w:val="006C002A"/>
    <w:rsid w:val="00787ABB"/>
    <w:rsid w:val="007B2E71"/>
    <w:rsid w:val="008B17EA"/>
    <w:rsid w:val="008B279D"/>
    <w:rsid w:val="008F5B70"/>
    <w:rsid w:val="00976E9C"/>
    <w:rsid w:val="00A317FC"/>
    <w:rsid w:val="00A533CB"/>
    <w:rsid w:val="00A62697"/>
    <w:rsid w:val="00AB1ED0"/>
    <w:rsid w:val="00AC41F0"/>
    <w:rsid w:val="00B37C02"/>
    <w:rsid w:val="00BA4F62"/>
    <w:rsid w:val="00C33893"/>
    <w:rsid w:val="00C87F6F"/>
    <w:rsid w:val="00CA5931"/>
    <w:rsid w:val="00D14C6F"/>
    <w:rsid w:val="00D45E49"/>
    <w:rsid w:val="00D80B43"/>
    <w:rsid w:val="00E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9A5D"/>
  <w15:docId w15:val="{C5966A41-A6FE-44EF-9B8C-07FC874C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3861CC2FA2176DBCA2ED3B2EBA7BE5AEAA770757423A38C1847753E9D496C5B2EC0D79EA7D37C5O2B2L" TargetMode="External"/><Relationship Id="rId5" Type="http://schemas.openxmlformats.org/officeDocument/2006/relationships/hyperlink" Target="consultantplus://offline/ref=2D3861CC2FA2176DBCA2ED3B2EBA7BE5AEAA770757423A38C1847753E9D496C5B2EC0D7AOEB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BogdashkinaAV</dc:creator>
  <cp:lastModifiedBy>Голуметь</cp:lastModifiedBy>
  <cp:revision>19</cp:revision>
  <cp:lastPrinted>2023-01-27T01:48:00Z</cp:lastPrinted>
  <dcterms:created xsi:type="dcterms:W3CDTF">2017-09-18T11:17:00Z</dcterms:created>
  <dcterms:modified xsi:type="dcterms:W3CDTF">2023-01-27T01:48:00Z</dcterms:modified>
</cp:coreProperties>
</file>